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5540">
      <w:pPr>
        <w:spacing w:line="560" w:lineRule="exact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>附件</w:t>
      </w:r>
    </w:p>
    <w:p w14:paraId="0B52286E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F4F4C5C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shd w:val="clear" w:color="auto" w:fill="FFFFFF"/>
        </w:rPr>
        <w:t>2026—2027年度智慧团建信息系统运维</w:t>
      </w:r>
    </w:p>
    <w:p w14:paraId="49ADE826"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shd w:val="clear" w:color="auto" w:fill="FFFFFF"/>
        </w:rPr>
        <w:t>管理服务项目申请书</w:t>
      </w:r>
    </w:p>
    <w:p w14:paraId="1979BA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C8B276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9079AE6">
      <w:pPr>
        <w:widowControl/>
        <w:spacing w:line="560" w:lineRule="exact"/>
        <w:rPr>
          <w:rFonts w:ascii="仿宋_GB2312" w:hAnsi="仿宋_GB2312" w:cs="仿宋_GB2312"/>
          <w:szCs w:val="32"/>
          <w:highlight w:val="none"/>
        </w:rPr>
      </w:pPr>
    </w:p>
    <w:p w14:paraId="7D5B0FFA">
      <w:pPr>
        <w:pStyle w:val="14"/>
        <w:ind w:firstLine="480"/>
        <w:rPr>
          <w:highlight w:val="none"/>
        </w:rPr>
      </w:pPr>
    </w:p>
    <w:p w14:paraId="03E170FE">
      <w:pPr>
        <w:pStyle w:val="14"/>
        <w:ind w:firstLine="480"/>
        <w:rPr>
          <w:highlight w:val="none"/>
        </w:rPr>
      </w:pPr>
    </w:p>
    <w:p w14:paraId="790A4D7C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  <w:u w:val="single"/>
        </w:rPr>
      </w:pPr>
      <w:r>
        <w:rPr>
          <w:rFonts w:hint="eastAsia" w:ascii="仿宋_GB2312" w:hAnsi="仿宋_GB2312" w:cs="仿宋_GB2312"/>
          <w:szCs w:val="32"/>
          <w:highlight w:val="none"/>
        </w:rPr>
        <w:t>申请单位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                  </w:t>
      </w:r>
    </w:p>
    <w:p w14:paraId="3FAD1638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280667E9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  <w:u w:val="single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项目负责人 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              </w:t>
      </w:r>
    </w:p>
    <w:p w14:paraId="74D14565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  <w:u w:val="single"/>
        </w:rPr>
      </w:pPr>
    </w:p>
    <w:p w14:paraId="0B195B2A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申请日期   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              </w:t>
      </w:r>
    </w:p>
    <w:p w14:paraId="742099EC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5A8A5D5D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63741ACB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08BC4058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4C16EA92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highlight w:val="none"/>
        </w:rPr>
      </w:pPr>
    </w:p>
    <w:p w14:paraId="0997A388">
      <w:pPr>
        <w:spacing w:line="560" w:lineRule="exact"/>
        <w:rPr>
          <w:rFonts w:ascii="仿宋_GB2312" w:hAnsi="仿宋_GB2312" w:cs="仿宋_GB2312"/>
          <w:szCs w:val="32"/>
          <w:highlight w:val="none"/>
        </w:rPr>
      </w:pPr>
    </w:p>
    <w:p w14:paraId="3E8EB2D7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FD55D78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0348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2077DF61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一、投标机构及主要负责人</w:t>
            </w:r>
          </w:p>
        </w:tc>
      </w:tr>
      <w:tr w14:paraId="2A56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7454CAA4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申请机构</w:t>
            </w:r>
          </w:p>
        </w:tc>
        <w:tc>
          <w:tcPr>
            <w:tcW w:w="2130" w:type="dxa"/>
          </w:tcPr>
          <w:p w14:paraId="7DEA74FA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  <w:tc>
          <w:tcPr>
            <w:tcW w:w="2130" w:type="dxa"/>
          </w:tcPr>
          <w:p w14:paraId="0E02D308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成立时间</w:t>
            </w:r>
          </w:p>
        </w:tc>
        <w:tc>
          <w:tcPr>
            <w:tcW w:w="2132" w:type="dxa"/>
          </w:tcPr>
          <w:p w14:paraId="138ADA33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</w:tr>
      <w:tr w14:paraId="26BB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7ADFC96A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负责人姓名</w:t>
            </w:r>
          </w:p>
        </w:tc>
        <w:tc>
          <w:tcPr>
            <w:tcW w:w="2130" w:type="dxa"/>
          </w:tcPr>
          <w:p w14:paraId="0652109A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  <w:tc>
          <w:tcPr>
            <w:tcW w:w="2130" w:type="dxa"/>
          </w:tcPr>
          <w:p w14:paraId="0C4C8694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联系方式</w:t>
            </w:r>
          </w:p>
        </w:tc>
        <w:tc>
          <w:tcPr>
            <w:tcW w:w="2132" w:type="dxa"/>
          </w:tcPr>
          <w:p w14:paraId="22FEAD33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</w:tr>
      <w:tr w14:paraId="1F78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10D590AA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邮箱</w:t>
            </w:r>
          </w:p>
        </w:tc>
        <w:tc>
          <w:tcPr>
            <w:tcW w:w="2130" w:type="dxa"/>
          </w:tcPr>
          <w:p w14:paraId="234FE1F5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  <w:tc>
          <w:tcPr>
            <w:tcW w:w="2130" w:type="dxa"/>
          </w:tcPr>
          <w:p w14:paraId="4A4E3126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通讯地址</w:t>
            </w:r>
          </w:p>
        </w:tc>
        <w:tc>
          <w:tcPr>
            <w:tcW w:w="2132" w:type="dxa"/>
          </w:tcPr>
          <w:p w14:paraId="5B60AEE6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</w:tr>
      <w:tr w14:paraId="7D03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6AA0B0DB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邮政编码</w:t>
            </w:r>
          </w:p>
        </w:tc>
        <w:tc>
          <w:tcPr>
            <w:tcW w:w="2130" w:type="dxa"/>
          </w:tcPr>
          <w:p w14:paraId="191D2A7A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  <w:tc>
          <w:tcPr>
            <w:tcW w:w="4262" w:type="dxa"/>
            <w:gridSpan w:val="2"/>
          </w:tcPr>
          <w:p w14:paraId="17B29FE5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</w:tr>
      <w:tr w14:paraId="4C9B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51E5E82C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二、申请机构简介</w:t>
            </w:r>
          </w:p>
        </w:tc>
      </w:tr>
      <w:tr w14:paraId="2115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5CD6CDCD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  <w:p w14:paraId="22671A32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  <w:p w14:paraId="4FF8E381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</w:p>
        </w:tc>
      </w:tr>
      <w:tr w14:paraId="539D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5714CCE4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三、申请经费预算安排</w:t>
            </w:r>
          </w:p>
        </w:tc>
      </w:tr>
      <w:tr w14:paraId="644C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3C49F301">
            <w:pPr>
              <w:spacing w:line="560" w:lineRule="exact"/>
              <w:rPr>
                <w:rFonts w:ascii="黑体" w:hAnsi="黑体" w:eastAsia="黑体" w:cs="黑体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66C6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0FDB63E0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>本单位承诺该申请书内容一切属实，愿意承担相应法律责任。</w:t>
            </w:r>
          </w:p>
          <w:p w14:paraId="7D1764BB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  <w:highlight w:val="none"/>
              </w:rPr>
            </w:pPr>
          </w:p>
          <w:p w14:paraId="6BBB3177">
            <w:pPr>
              <w:spacing w:line="560" w:lineRule="exact"/>
              <w:rPr>
                <w:rFonts w:ascii="仿宋_GB2312" w:hAnsi="仿宋_GB2312" w:cs="仿宋_GB231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 xml:space="preserve">                               负责人签名:</w:t>
            </w:r>
          </w:p>
          <w:p w14:paraId="4F52F7EE">
            <w:pPr>
              <w:spacing w:line="560" w:lineRule="exact"/>
              <w:rPr>
                <w:rFonts w:ascii="仿宋_GB2312" w:hAnsi="仿宋_GB2312" w:cs="仿宋_GB231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 xml:space="preserve">                                       （公章）</w:t>
            </w:r>
          </w:p>
          <w:p w14:paraId="3C6F4944">
            <w:pPr>
              <w:spacing w:line="560" w:lineRule="exact"/>
              <w:rPr>
                <w:rFonts w:ascii="仿宋_GB2312" w:hAnsi="仿宋_GB2312" w:cs="仿宋_GB231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</w:rPr>
              <w:t xml:space="preserve">                                  年    月    日</w:t>
            </w:r>
          </w:p>
        </w:tc>
      </w:tr>
    </w:tbl>
    <w:p w14:paraId="0B06D706">
      <w:pPr>
        <w:widowControl/>
        <w:shd w:val="clear" w:color="auto" w:fill="FFFFFF"/>
        <w:overflowPunct/>
        <w:autoSpaceDE/>
        <w:autoSpaceDN/>
        <w:jc w:val="left"/>
        <w:rPr>
          <w:rFonts w:cs="宋体"/>
          <w:snapToGrid/>
          <w:color w:val="000000"/>
          <w:kern w:val="0"/>
          <w:szCs w:val="32"/>
          <w:highlight w:val="none"/>
        </w:rPr>
      </w:pPr>
    </w:p>
    <w:sectPr>
      <w:footerReference r:id="rId5" w:type="default"/>
      <w:footerReference r:id="rId6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FE4A9">
    <w:pPr>
      <w:pStyle w:val="5"/>
      <w:framePr w:wrap="around" w:vAnchor="text" w:hAnchor="margin" w:xAlign="outside" w:y="1"/>
      <w:ind w:right="285" w:rightChars="86"/>
      <w:rPr>
        <w:rStyle w:val="11"/>
        <w:sz w:val="30"/>
      </w:rPr>
    </w:pPr>
    <w:r>
      <w:rPr>
        <w:rStyle w:val="11"/>
        <w:rFonts w:hint="eastAsia"/>
        <w:sz w:val="30"/>
      </w:rPr>
      <w:t xml:space="preserve">— </w:t>
    </w:r>
    <w:r>
      <w:rPr>
        <w:rStyle w:val="11"/>
        <w:sz w:val="30"/>
      </w:rPr>
      <w:fldChar w:fldCharType="begin"/>
    </w:r>
    <w:r>
      <w:rPr>
        <w:rStyle w:val="11"/>
        <w:sz w:val="30"/>
      </w:rPr>
      <w:instrText xml:space="preserve">PAGE  </w:instrText>
    </w:r>
    <w:r>
      <w:rPr>
        <w:rStyle w:val="11"/>
        <w:sz w:val="30"/>
      </w:rPr>
      <w:fldChar w:fldCharType="separate"/>
    </w:r>
    <w:r>
      <w:rPr>
        <w:rStyle w:val="11"/>
        <w:sz w:val="30"/>
      </w:rPr>
      <w:t>4</w:t>
    </w:r>
    <w:r>
      <w:rPr>
        <w:rStyle w:val="11"/>
        <w:sz w:val="30"/>
      </w:rPr>
      <w:fldChar w:fldCharType="end"/>
    </w:r>
    <w:r>
      <w:rPr>
        <w:rStyle w:val="11"/>
        <w:rFonts w:hint="eastAsia"/>
        <w:sz w:val="30"/>
      </w:rPr>
      <w:t xml:space="preserve"> —</w:t>
    </w:r>
  </w:p>
  <w:p w14:paraId="4C0BC89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8F6AD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62126A0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82"/>
    <w:rsid w:val="00021737"/>
    <w:rsid w:val="00060C25"/>
    <w:rsid w:val="000B1411"/>
    <w:rsid w:val="000D673D"/>
    <w:rsid w:val="001430ED"/>
    <w:rsid w:val="00153794"/>
    <w:rsid w:val="001C3040"/>
    <w:rsid w:val="001E67A9"/>
    <w:rsid w:val="00235263"/>
    <w:rsid w:val="00235A7C"/>
    <w:rsid w:val="002A5AD3"/>
    <w:rsid w:val="002E15AB"/>
    <w:rsid w:val="00324459"/>
    <w:rsid w:val="00344C1B"/>
    <w:rsid w:val="00430CFF"/>
    <w:rsid w:val="004F2D72"/>
    <w:rsid w:val="00545C55"/>
    <w:rsid w:val="0058785D"/>
    <w:rsid w:val="006D64D1"/>
    <w:rsid w:val="007E3FAA"/>
    <w:rsid w:val="008A6FA0"/>
    <w:rsid w:val="008B0CF7"/>
    <w:rsid w:val="008C3700"/>
    <w:rsid w:val="00990203"/>
    <w:rsid w:val="00AD19A6"/>
    <w:rsid w:val="00B10E81"/>
    <w:rsid w:val="00B43868"/>
    <w:rsid w:val="00B5555C"/>
    <w:rsid w:val="00BD6651"/>
    <w:rsid w:val="00C258C7"/>
    <w:rsid w:val="00C43444"/>
    <w:rsid w:val="00C83F66"/>
    <w:rsid w:val="00C8626C"/>
    <w:rsid w:val="00D3574F"/>
    <w:rsid w:val="00D77163"/>
    <w:rsid w:val="00E80582"/>
    <w:rsid w:val="00F130DF"/>
    <w:rsid w:val="00F50AB5"/>
    <w:rsid w:val="011F2422"/>
    <w:rsid w:val="0299406B"/>
    <w:rsid w:val="03846C8D"/>
    <w:rsid w:val="06B75A26"/>
    <w:rsid w:val="06C56A2F"/>
    <w:rsid w:val="08340AF8"/>
    <w:rsid w:val="086D69A5"/>
    <w:rsid w:val="08D0357D"/>
    <w:rsid w:val="09B772FA"/>
    <w:rsid w:val="0A096C54"/>
    <w:rsid w:val="0A3022BC"/>
    <w:rsid w:val="0ADD2CAE"/>
    <w:rsid w:val="0B2202EB"/>
    <w:rsid w:val="0BFA71FC"/>
    <w:rsid w:val="0C51701B"/>
    <w:rsid w:val="0D00318C"/>
    <w:rsid w:val="0D5E3D65"/>
    <w:rsid w:val="0D5E436E"/>
    <w:rsid w:val="0E165805"/>
    <w:rsid w:val="0E3F63C3"/>
    <w:rsid w:val="0FFD42CF"/>
    <w:rsid w:val="105038EF"/>
    <w:rsid w:val="10754D49"/>
    <w:rsid w:val="10790224"/>
    <w:rsid w:val="13F104F3"/>
    <w:rsid w:val="15532694"/>
    <w:rsid w:val="17135DD2"/>
    <w:rsid w:val="17E946EF"/>
    <w:rsid w:val="17FD6758"/>
    <w:rsid w:val="19483AAF"/>
    <w:rsid w:val="1A981F8E"/>
    <w:rsid w:val="1B2B07B9"/>
    <w:rsid w:val="1BD91A38"/>
    <w:rsid w:val="1CE37353"/>
    <w:rsid w:val="1D4E1B79"/>
    <w:rsid w:val="1F3614D5"/>
    <w:rsid w:val="205048ED"/>
    <w:rsid w:val="25402184"/>
    <w:rsid w:val="25981507"/>
    <w:rsid w:val="29552561"/>
    <w:rsid w:val="29643113"/>
    <w:rsid w:val="299752A1"/>
    <w:rsid w:val="2B2C4FAF"/>
    <w:rsid w:val="2B5D24EC"/>
    <w:rsid w:val="2DD22454"/>
    <w:rsid w:val="2E3930FD"/>
    <w:rsid w:val="2F266767"/>
    <w:rsid w:val="2FC21A80"/>
    <w:rsid w:val="31FF3857"/>
    <w:rsid w:val="329D45E0"/>
    <w:rsid w:val="32B32C1B"/>
    <w:rsid w:val="35090298"/>
    <w:rsid w:val="363C68C8"/>
    <w:rsid w:val="38D041D9"/>
    <w:rsid w:val="3AA05931"/>
    <w:rsid w:val="3AAF18EF"/>
    <w:rsid w:val="3B9F4F46"/>
    <w:rsid w:val="3BC8244B"/>
    <w:rsid w:val="3BF93977"/>
    <w:rsid w:val="3C210B74"/>
    <w:rsid w:val="3CCD0A70"/>
    <w:rsid w:val="3D3024A6"/>
    <w:rsid w:val="3D8B57EA"/>
    <w:rsid w:val="3DFF587C"/>
    <w:rsid w:val="3EA563BA"/>
    <w:rsid w:val="3F163639"/>
    <w:rsid w:val="409D0223"/>
    <w:rsid w:val="41765024"/>
    <w:rsid w:val="429B587A"/>
    <w:rsid w:val="436E7ACF"/>
    <w:rsid w:val="452C432F"/>
    <w:rsid w:val="45C623E0"/>
    <w:rsid w:val="46A05BF2"/>
    <w:rsid w:val="471A284F"/>
    <w:rsid w:val="49936430"/>
    <w:rsid w:val="4B44702C"/>
    <w:rsid w:val="4B537058"/>
    <w:rsid w:val="4C063472"/>
    <w:rsid w:val="4CF20597"/>
    <w:rsid w:val="4E396404"/>
    <w:rsid w:val="514122DD"/>
    <w:rsid w:val="51CF468E"/>
    <w:rsid w:val="521C54D2"/>
    <w:rsid w:val="53060DE4"/>
    <w:rsid w:val="533B0DEF"/>
    <w:rsid w:val="53AF7F8A"/>
    <w:rsid w:val="53D02CCC"/>
    <w:rsid w:val="54496986"/>
    <w:rsid w:val="57B20B5C"/>
    <w:rsid w:val="586467FB"/>
    <w:rsid w:val="594109E6"/>
    <w:rsid w:val="59891325"/>
    <w:rsid w:val="59B4119F"/>
    <w:rsid w:val="5A983149"/>
    <w:rsid w:val="5B803742"/>
    <w:rsid w:val="5CB85F1F"/>
    <w:rsid w:val="5DBD40D4"/>
    <w:rsid w:val="606E4AFB"/>
    <w:rsid w:val="62F35C7C"/>
    <w:rsid w:val="631434B7"/>
    <w:rsid w:val="6371569C"/>
    <w:rsid w:val="63874B1F"/>
    <w:rsid w:val="64A06C12"/>
    <w:rsid w:val="656E2C9C"/>
    <w:rsid w:val="66717BB6"/>
    <w:rsid w:val="668F3F15"/>
    <w:rsid w:val="669C48B9"/>
    <w:rsid w:val="6DDD71A2"/>
    <w:rsid w:val="6E9F678C"/>
    <w:rsid w:val="6FE320A5"/>
    <w:rsid w:val="703E3295"/>
    <w:rsid w:val="725F3ED7"/>
    <w:rsid w:val="73F83BB8"/>
    <w:rsid w:val="74E846D9"/>
    <w:rsid w:val="751F2773"/>
    <w:rsid w:val="77EC1AFE"/>
    <w:rsid w:val="79E75F8E"/>
    <w:rsid w:val="7A9145DE"/>
    <w:rsid w:val="7ACF4136"/>
    <w:rsid w:val="7D274FCC"/>
    <w:rsid w:val="7E8B00C6"/>
    <w:rsid w:val="7F5A24BF"/>
    <w:rsid w:val="AFF5C178"/>
    <w:rsid w:val="BD5D1053"/>
    <w:rsid w:val="DC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semiHidden/>
    <w:qFormat/>
    <w:uiPriority w:val="0"/>
    <w:rPr>
      <w:rFonts w:eastAsia="宋体"/>
      <w:kern w:val="18"/>
      <w:sz w:val="18"/>
      <w:szCs w:val="18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eastAsia="仿宋_GB2312"/>
      <w:snapToGrid w:val="0"/>
      <w:spacing w:val="6"/>
      <w:kern w:val="32"/>
      <w:sz w:val="18"/>
      <w:szCs w:val="18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NormalCharacter"/>
    <w:link w:val="1"/>
    <w:semiHidden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WYS</Company>
  <Pages>2</Pages>
  <Words>202</Words>
  <Characters>1153</Characters>
  <Lines>9</Lines>
  <Paragraphs>2</Paragraphs>
  <TotalTime>6</TotalTime>
  <ScaleCrop>false</ScaleCrop>
  <LinksUpToDate>false</LinksUpToDate>
  <CharactersWithSpaces>1353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2020-12-10T15:52:00Z</dcterms:created>
  <dc:creator>hx</dc:creator>
  <cp:lastModifiedBy>huawei</cp:lastModifiedBy>
  <cp:lastPrinted>2020-12-02T15:46:00Z</cp:lastPrinted>
  <dcterms:modified xsi:type="dcterms:W3CDTF">2026-06-18T15:10:07Z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B39358B99B4D4B6DB955224F407944C1</vt:lpwstr>
  </property>
</Properties>
</file>