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234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75659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团中山市委主管和联系的</w:t>
      </w:r>
    </w:p>
    <w:p w14:paraId="592B049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ind w:left="0" w:leftChars="0" w:firstLine="0" w:firstLineChars="0"/>
        <w:jc w:val="center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志愿服务组织名单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br w:type="textWrapping"/>
      </w:r>
      <w:r>
        <w:rPr>
          <w:rStyle w:val="10"/>
          <w:rFonts w:hint="eastAsia" w:ascii="方正楷体_GBK" w:hAnsi="方正楷体_GBK" w:eastAsia="方正楷体_GBK" w:cs="方正楷体_GBK"/>
          <w:b w:val="0"/>
          <w:bCs w:val="0"/>
          <w:color w:val="auto"/>
          <w:lang w:val="en-US" w:eastAsia="zh-CN" w:bidi="ar"/>
        </w:rPr>
        <w:t>（共</w:t>
      </w:r>
      <w:r>
        <w:rPr>
          <w:rStyle w:val="10"/>
          <w:rFonts w:hint="default" w:ascii="Times New Roman" w:hAnsi="Times New Roman" w:eastAsia="方正楷体_GBK" w:cs="Times New Roman"/>
          <w:b w:val="0"/>
          <w:bCs w:val="0"/>
          <w:color w:val="auto"/>
          <w:u w:val="single"/>
          <w:lang w:val="en-US" w:eastAsia="zh-CN" w:bidi="ar"/>
        </w:rPr>
        <w:t xml:space="preserve"> </w:t>
      </w:r>
      <w:r>
        <w:rPr>
          <w:rStyle w:val="10"/>
          <w:rFonts w:hint="eastAsia" w:eastAsia="方正楷体_GBK" w:cs="Times New Roman"/>
          <w:b w:val="0"/>
          <w:bCs w:val="0"/>
          <w:color w:val="auto"/>
          <w:u w:val="single"/>
          <w:lang w:val="en-US" w:eastAsia="zh-CN" w:bidi="ar"/>
        </w:rPr>
        <w:t>8</w:t>
      </w:r>
      <w:r>
        <w:rPr>
          <w:rStyle w:val="10"/>
          <w:rFonts w:hint="eastAsia" w:ascii="方正楷体_GBK" w:hAnsi="方正楷体_GBK" w:eastAsia="方正楷体_GBK" w:cs="方正楷体_GBK"/>
          <w:b w:val="0"/>
          <w:bCs w:val="0"/>
          <w:color w:val="auto"/>
          <w:u w:val="single"/>
          <w:lang w:val="en-US" w:eastAsia="zh-CN" w:bidi="ar"/>
        </w:rPr>
        <w:t xml:space="preserve"> </w:t>
      </w:r>
      <w:r>
        <w:rPr>
          <w:rStyle w:val="10"/>
          <w:rFonts w:hint="eastAsia" w:ascii="方正楷体_GBK" w:hAnsi="方正楷体_GBK" w:eastAsia="方正楷体_GBK" w:cs="方正楷体_GBK"/>
          <w:b w:val="0"/>
          <w:bCs w:val="0"/>
          <w:color w:val="auto"/>
          <w:lang w:val="en-US" w:eastAsia="zh-CN" w:bidi="ar"/>
        </w:rPr>
        <w:t>个）</w:t>
      </w:r>
    </w:p>
    <w:p w14:paraId="1AD5E7C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right"/>
        <w:textAlignment w:val="baseline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tbl>
      <w:tblPr>
        <w:tblStyle w:val="7"/>
        <w:tblW w:w="9567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50"/>
        <w:gridCol w:w="4817"/>
      </w:tblGrid>
      <w:tr w14:paraId="3975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主管志愿服务组织名称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直属队伍名称</w:t>
            </w:r>
          </w:p>
        </w:tc>
      </w:tr>
      <w:tr w14:paraId="2190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中山市青年志愿者协会（中山市义务工作者联合会）</w:t>
            </w:r>
          </w:p>
          <w:p w14:paraId="6B15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（统一社会信用代码：51442000724366825Q）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中山市青年志愿者绿映服务总队</w:t>
            </w:r>
          </w:p>
        </w:tc>
      </w:tr>
      <w:tr w14:paraId="27DA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B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E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中山市应急志愿服务总队</w:t>
            </w:r>
          </w:p>
        </w:tc>
      </w:tr>
      <w:tr w14:paraId="104E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8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D2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中山市青年志愿者环保服务总队</w:t>
            </w:r>
          </w:p>
        </w:tc>
      </w:tr>
      <w:tr w14:paraId="6928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CB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3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中山市青年志愿者长者服务总队</w:t>
            </w:r>
          </w:p>
        </w:tc>
      </w:tr>
      <w:tr w14:paraId="22D7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2C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F5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中山市青年学子返乡助力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百千万工程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志愿服务实践营</w:t>
            </w:r>
          </w:p>
        </w:tc>
      </w:tr>
      <w:tr w14:paraId="661C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FC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C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中山市12355阳光志愿服务队</w:t>
            </w:r>
          </w:p>
        </w:tc>
      </w:tr>
      <w:tr w14:paraId="51BD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BB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6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中山青年志愿者讲师团</w:t>
            </w:r>
          </w:p>
        </w:tc>
      </w:tr>
      <w:tr w14:paraId="5A9B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65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1C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团市委青年志愿服务队</w:t>
            </w:r>
          </w:p>
        </w:tc>
      </w:tr>
    </w:tbl>
    <w:p w14:paraId="01046DD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both"/>
        <w:textAlignment w:val="baseline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76BA6F-0B98-4B3D-B406-10C4DCB6D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12BCF0-6592-4A95-9380-04AD6BA65D6B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78989F4E-152C-4C43-9833-BF5121D42F1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B2FEC1-9541-476E-B5EA-C81C1120485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43B9575-41FB-43C1-B708-C2902376EC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1F1B"/>
    <w:rsid w:val="10C36A37"/>
    <w:rsid w:val="16AD79C8"/>
    <w:rsid w:val="1EA4165C"/>
    <w:rsid w:val="240D3DEA"/>
    <w:rsid w:val="26CE55A7"/>
    <w:rsid w:val="27545652"/>
    <w:rsid w:val="28002AB0"/>
    <w:rsid w:val="2B287437"/>
    <w:rsid w:val="2D1F2301"/>
    <w:rsid w:val="2D285E15"/>
    <w:rsid w:val="30911F1B"/>
    <w:rsid w:val="31A551E2"/>
    <w:rsid w:val="35BC17F0"/>
    <w:rsid w:val="37E40B8A"/>
    <w:rsid w:val="38636B6B"/>
    <w:rsid w:val="39D4535A"/>
    <w:rsid w:val="3CFA724D"/>
    <w:rsid w:val="3FB07A1A"/>
    <w:rsid w:val="4013025E"/>
    <w:rsid w:val="45E16821"/>
    <w:rsid w:val="48D04F29"/>
    <w:rsid w:val="4EAF55F6"/>
    <w:rsid w:val="4F9F3ABC"/>
    <w:rsid w:val="50D059F1"/>
    <w:rsid w:val="51A76D92"/>
    <w:rsid w:val="520008B4"/>
    <w:rsid w:val="52BB6C5F"/>
    <w:rsid w:val="534053B7"/>
    <w:rsid w:val="559BC490"/>
    <w:rsid w:val="5B4160B0"/>
    <w:rsid w:val="5BEE0F0A"/>
    <w:rsid w:val="5E6D1EC3"/>
    <w:rsid w:val="641816E1"/>
    <w:rsid w:val="65BDCA1D"/>
    <w:rsid w:val="66156F93"/>
    <w:rsid w:val="68523A33"/>
    <w:rsid w:val="6AD268AC"/>
    <w:rsid w:val="6CFC5A53"/>
    <w:rsid w:val="72BDDD38"/>
    <w:rsid w:val="75A313DF"/>
    <w:rsid w:val="75FFC4CA"/>
    <w:rsid w:val="770A5210"/>
    <w:rsid w:val="7A296296"/>
    <w:rsid w:val="7BBF6D39"/>
    <w:rsid w:val="E73F22BC"/>
    <w:rsid w:val="F7799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atLeast"/>
      <w:ind w:firstLine="880" w:firstLineChars="200"/>
    </w:pPr>
    <w:rPr>
      <w:rFonts w:eastAsia="仿宋_GB2312"/>
      <w:sz w:val="32"/>
      <w:szCs w:val="32"/>
    </w:rPr>
  </w:style>
  <w:style w:type="paragraph" w:styleId="4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after="0" w:afterAutospacing="0" w:line="560" w:lineRule="atLeast"/>
      <w:ind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5">
    <w:name w:val="toc 2"/>
    <w:basedOn w:val="1"/>
    <w:next w:val="1"/>
    <w:qFormat/>
    <w:uiPriority w:val="39"/>
    <w:pPr>
      <w:spacing w:line="240" w:lineRule="auto"/>
      <w:ind w:left="420" w:leftChars="200"/>
    </w:pPr>
    <w:rPr>
      <w:rFonts w:ascii="Calibri" w:hAnsi="Calibri" w:eastAsia="宋体" w:cs="宋体"/>
      <w:sz w:val="21"/>
      <w:szCs w:val="24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81"/>
    <w:basedOn w:val="8"/>
    <w:qFormat/>
    <w:uiPriority w:val="0"/>
    <w:rPr>
      <w:rFonts w:hint="eastAsia" w:ascii="方正小标宋简体" w:hAnsi="方正小标宋简体" w:eastAsia="方正小标宋简体" w:cs="方正小标宋简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366</Characters>
  <Lines>0</Lines>
  <Paragraphs>0</Paragraphs>
  <TotalTime>20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2025-09-12T08:46:00Z</dcterms:created>
  <dc:creator>tsw</dc:creator>
  <cp:lastModifiedBy>张燕鸿</cp:lastModifiedBy>
  <cp:lastPrinted>2025-09-13T00:43:00Z</cp:lastPrinted>
  <dcterms:modified xsi:type="dcterms:W3CDTF">2025-10-09T09:23:14Z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6A43BDFDC58B4801A00229EB915C7CAC_13</vt:lpwstr>
  </property>
  <property fmtid="{D5CDD505-2E9C-101B-9397-08002B2CF9AE}" pid="4" name="KSOTemplateDocerSaveRecord">
    <vt:lpwstr>eyJoZGlkIjoiZGU3YTAxYTAzYmJlYzU3YzAxMmE0ODJkODNhMDQyYTciLCJ1c2VySWQiOiIxMTY5MjAyNDQ3In0=</vt:lpwstr>
  </property>
</Properties>
</file>