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336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广东省第十四届中学生运动会志愿者服装采购报价单</w:t>
      </w:r>
    </w:p>
    <w:tbl>
      <w:tblPr>
        <w:tblStyle w:val="6"/>
        <w:tblW w:w="586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742"/>
        <w:gridCol w:w="927"/>
        <w:gridCol w:w="1072"/>
        <w:gridCol w:w="1078"/>
        <w:gridCol w:w="1568"/>
        <w:gridCol w:w="2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9" w:lineRule="auto"/>
              <w:ind w:right="863" w:rightChars="411"/>
              <w:rPr>
                <w:rFonts w:hint="eastAsia" w:ascii="微软雅黑" w:hAnsi="微软雅黑" w:eastAsia="仿宋_GB2312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采购方：共青团中山市委员会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支出内容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eastAsia="宋体"/>
                <w:snapToGrid/>
                <w:color w:val="000000"/>
                <w:spacing w:val="0"/>
                <w:kern w:val="0"/>
                <w:sz w:val="24"/>
              </w:rPr>
              <w:t>志愿者服装（上衣）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eastAsia="宋体"/>
                <w:snapToGrid/>
                <w:spacing w:val="0"/>
                <w:kern w:val="0"/>
                <w:sz w:val="24"/>
              </w:rPr>
              <w:t>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eastAsia="宋体"/>
                <w:snapToGrid/>
                <w:color w:val="000000"/>
                <w:spacing w:val="0"/>
                <w:kern w:val="0"/>
                <w:sz w:val="24"/>
                <w:lang w:val="en-US" w:eastAsia="zh-CN"/>
              </w:rPr>
              <w:t>1748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1"/>
                <w:szCs w:val="21"/>
              </w:rPr>
              <w:t>含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1"/>
                <w:szCs w:val="21"/>
                <w:lang w:eastAsia="zh"/>
              </w:rPr>
              <w:t>发票、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0"/>
                <w:sz w:val="21"/>
                <w:szCs w:val="21"/>
              </w:rPr>
              <w:t>设计、生产、分装及物流全链条费用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8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小计：</w:t>
            </w:r>
          </w:p>
        </w:tc>
        <w:tc>
          <w:tcPr>
            <w:tcW w:w="19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备注：以上报价为预算，按实际发生结算。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                                  报价单位：（盖公章）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报价时间：    年  月  日</w:t>
            </w:r>
          </w:p>
        </w:tc>
      </w:tr>
    </w:tbl>
    <w:p>
      <w:pPr>
        <w:pStyle w:val="3"/>
        <w:ind w:firstLine="0" w:firstLineChars="0"/>
      </w:pPr>
    </w:p>
    <w:sectPr>
      <w:footerReference r:id="rId3" w:type="default"/>
      <w:pgSz w:w="11906" w:h="16838"/>
      <w:pgMar w:top="1276" w:right="1531" w:bottom="127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483BAF"/>
    <w:rsid w:val="005150B5"/>
    <w:rsid w:val="005706D8"/>
    <w:rsid w:val="007878E0"/>
    <w:rsid w:val="00AD3218"/>
    <w:rsid w:val="00B50BAD"/>
    <w:rsid w:val="00B50EB2"/>
    <w:rsid w:val="00CD1379"/>
    <w:rsid w:val="00D87F05"/>
    <w:rsid w:val="02295D3E"/>
    <w:rsid w:val="03CC00C8"/>
    <w:rsid w:val="06EB2670"/>
    <w:rsid w:val="07735189"/>
    <w:rsid w:val="089C322F"/>
    <w:rsid w:val="08BE6C67"/>
    <w:rsid w:val="09BE0A63"/>
    <w:rsid w:val="0A247833"/>
    <w:rsid w:val="0BB50379"/>
    <w:rsid w:val="0BC74660"/>
    <w:rsid w:val="0D0E5133"/>
    <w:rsid w:val="0D23036B"/>
    <w:rsid w:val="0D494B5D"/>
    <w:rsid w:val="13427DB4"/>
    <w:rsid w:val="13D75023"/>
    <w:rsid w:val="16013BA7"/>
    <w:rsid w:val="180F2A72"/>
    <w:rsid w:val="1DC53368"/>
    <w:rsid w:val="1FF11FCE"/>
    <w:rsid w:val="283D74DC"/>
    <w:rsid w:val="2BED0DD7"/>
    <w:rsid w:val="2CB20D73"/>
    <w:rsid w:val="2EA46394"/>
    <w:rsid w:val="303F6EFB"/>
    <w:rsid w:val="315D2D09"/>
    <w:rsid w:val="35111BF8"/>
    <w:rsid w:val="3709740E"/>
    <w:rsid w:val="39F32D23"/>
    <w:rsid w:val="3A0F354D"/>
    <w:rsid w:val="3A8626C2"/>
    <w:rsid w:val="3A927D9F"/>
    <w:rsid w:val="3CEB0C9B"/>
    <w:rsid w:val="41FA30CE"/>
    <w:rsid w:val="486E69F2"/>
    <w:rsid w:val="48723EBC"/>
    <w:rsid w:val="49416E98"/>
    <w:rsid w:val="495132D5"/>
    <w:rsid w:val="4A58268A"/>
    <w:rsid w:val="4F1A1ED7"/>
    <w:rsid w:val="4F4C48A4"/>
    <w:rsid w:val="513D09EB"/>
    <w:rsid w:val="51513CF5"/>
    <w:rsid w:val="51EF28F9"/>
    <w:rsid w:val="5202234F"/>
    <w:rsid w:val="5334730D"/>
    <w:rsid w:val="563953DF"/>
    <w:rsid w:val="56462CE4"/>
    <w:rsid w:val="57DB4921"/>
    <w:rsid w:val="580137F8"/>
    <w:rsid w:val="597603F0"/>
    <w:rsid w:val="59D91176"/>
    <w:rsid w:val="5C464AF3"/>
    <w:rsid w:val="5EDD4F3B"/>
    <w:rsid w:val="5FAE7172"/>
    <w:rsid w:val="5FAF380A"/>
    <w:rsid w:val="60237ECC"/>
    <w:rsid w:val="60607DAB"/>
    <w:rsid w:val="62803628"/>
    <w:rsid w:val="64A70E1E"/>
    <w:rsid w:val="66343979"/>
    <w:rsid w:val="673538F3"/>
    <w:rsid w:val="69CD0787"/>
    <w:rsid w:val="6BBA2ACB"/>
    <w:rsid w:val="6FDF1F23"/>
    <w:rsid w:val="70143FDC"/>
    <w:rsid w:val="7686417E"/>
    <w:rsid w:val="77715B85"/>
    <w:rsid w:val="78B8009B"/>
    <w:rsid w:val="7CF81394"/>
    <w:rsid w:val="7D4939C7"/>
    <w:rsid w:val="7DF79956"/>
    <w:rsid w:val="7FBF7904"/>
    <w:rsid w:val="7FDBCDB5"/>
    <w:rsid w:val="9BFFD954"/>
    <w:rsid w:val="BFFE4454"/>
    <w:rsid w:val="CF6BF31A"/>
    <w:rsid w:val="DB8841E8"/>
    <w:rsid w:val="DF3EE0BC"/>
    <w:rsid w:val="F7E37D63"/>
    <w:rsid w:val="F7FF338F"/>
    <w:rsid w:val="F97D5D0F"/>
    <w:rsid w:val="FEFE1007"/>
    <w:rsid w:val="FFC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2023-09-11T00:58:00Z</dcterms:created>
  <dc:creator>Administrator</dc:creator>
  <cp:lastModifiedBy>DXJ</cp:lastModifiedBy>
  <cp:lastPrinted>2025-04-24T00:12:00Z</cp:lastPrinted>
  <dcterms:modified xsi:type="dcterms:W3CDTF">2025-06-17T17:45:59Z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83D5C11F05B18F864839516881D28583</vt:lpwstr>
  </property>
  <property fmtid="{D5CDD505-2E9C-101B-9397-08002B2CF9AE}" pid="4" name="KSOTemplateDocerSaveRecord">
    <vt:lpwstr>eyJoZGlkIjoiYzY1ZTVkYjZlNmU3ZDg1ZjE1OTJlNzU0OGY0ZDRjZjgiLCJ1c2VySWQiOiIyNzkwMTQyODcifQ==</vt:lpwstr>
  </property>
</Properties>
</file>