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/>
        <w:spacing w:after="0"/>
        <w:jc w:val="center"/>
        <w:rPr>
          <w:rFonts w:hint="eastAsia" w:ascii="微软简标宋" w:hAnsi="微软简标宋" w:eastAsia="微软简标宋" w:cs="微软简标宋"/>
          <w:color w:val="000000"/>
          <w:spacing w:val="-2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微软简标宋" w:hAnsi="微软简标宋" w:eastAsia="微软简标宋" w:cs="微软简标宋"/>
          <w:color w:val="000000"/>
          <w:spacing w:val="-2"/>
          <w:kern w:val="0"/>
          <w:sz w:val="44"/>
          <w:szCs w:val="44"/>
        </w:rPr>
        <w:t>中山青年人才驿站</w:t>
      </w:r>
      <w:r>
        <w:rPr>
          <w:rFonts w:hint="eastAsia" w:ascii="微软简标宋" w:hAnsi="微软简标宋" w:eastAsia="微软简标宋" w:cs="微软简标宋"/>
          <w:color w:val="000000"/>
          <w:spacing w:val="-2"/>
          <w:kern w:val="0"/>
          <w:sz w:val="44"/>
          <w:szCs w:val="44"/>
          <w:lang w:eastAsia="zh-CN"/>
        </w:rPr>
        <w:t>项目合作</w:t>
      </w:r>
      <w:r>
        <w:rPr>
          <w:rFonts w:hint="eastAsia" w:ascii="微软简标宋" w:hAnsi="微软简标宋" w:eastAsia="微软简标宋" w:cs="微软简标宋"/>
          <w:color w:val="000000"/>
          <w:spacing w:val="-2"/>
          <w:kern w:val="0"/>
          <w:sz w:val="44"/>
          <w:szCs w:val="44"/>
        </w:rPr>
        <w:t>申报表</w:t>
      </w:r>
    </w:p>
    <w:p>
      <w:pPr>
        <w:pStyle w:val="3"/>
        <w:overflowPunct/>
        <w:spacing w:after="0"/>
        <w:jc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4"/>
        <w:gridCol w:w="4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推报镇街团委（团工委）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酒店（公寓）名字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酒店（公寓）地址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酒店（公寓）建成时间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酒店（公寓）产权人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酒店运营机构名称（全称）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填表人姓名及电话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产权性质及来源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-6"/>
                <w:sz w:val="48"/>
                <w:szCs w:val="32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0"/>
                <w:sz w:val="32"/>
                <w:szCs w:val="3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镇街人才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-6"/>
                <w:sz w:val="48"/>
                <w:szCs w:val="32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0"/>
                <w:sz w:val="32"/>
                <w:szCs w:val="3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商业酒店/公寓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-6"/>
                <w:sz w:val="48"/>
                <w:szCs w:val="32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0"/>
                <w:sz w:val="32"/>
                <w:szCs w:val="3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是否为中山市保障性住房项目试点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6"/>
                <w:sz w:val="48"/>
                <w:szCs w:val="32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32"/>
                <w:szCs w:val="3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-6"/>
                <w:sz w:val="48"/>
                <w:szCs w:val="32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position w:val="0"/>
                <w:sz w:val="32"/>
                <w:szCs w:val="3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6"/>
                <w:sz w:val="48"/>
                <w:szCs w:val="32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32"/>
                <w:szCs w:val="32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建筑规模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占地面积：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3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房源情况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XX套，包括单间X套，标间X套等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  <w:jc w:val="center"/>
        </w:trPr>
        <w:tc>
          <w:tcPr>
            <w:tcW w:w="8500" w:type="dxa"/>
            <w:gridSpan w:val="2"/>
            <w:noWrap w:val="0"/>
            <w:vAlign w:val="top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配套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概况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（简要介绍酒店内部及周边配套）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8500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20" w:leftChars="0" w:hanging="72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共建驿站的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工作思路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6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overflowPunct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8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77E0B"/>
    <w:multiLevelType w:val="multilevel"/>
    <w:tmpl w:val="0AD77E0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TU2NzZjM2NhYzQzYzEwYjU2Mzk5ZDBkZDZmYWIifQ=="/>
  </w:docVars>
  <w:rsids>
    <w:rsidRoot w:val="41553D17"/>
    <w:rsid w:val="006B32F6"/>
    <w:rsid w:val="007C675E"/>
    <w:rsid w:val="00882905"/>
    <w:rsid w:val="302738CC"/>
    <w:rsid w:val="3A234E24"/>
    <w:rsid w:val="3A293531"/>
    <w:rsid w:val="3B045AF9"/>
    <w:rsid w:val="3FF7EB1B"/>
    <w:rsid w:val="41553D17"/>
    <w:rsid w:val="4FE6C02C"/>
    <w:rsid w:val="57F95D09"/>
    <w:rsid w:val="5D7D1389"/>
    <w:rsid w:val="608A10FD"/>
    <w:rsid w:val="6BE9D07E"/>
    <w:rsid w:val="7B738446"/>
    <w:rsid w:val="7F63629D"/>
    <w:rsid w:val="7F7F55E5"/>
    <w:rsid w:val="7FCF8B68"/>
    <w:rsid w:val="DBCB0C9E"/>
    <w:rsid w:val="E8F54E58"/>
    <w:rsid w:val="F68B76AA"/>
    <w:rsid w:val="F7CF4C8B"/>
    <w:rsid w:val="FB33E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657</Characters>
  <Lines>4</Lines>
  <Paragraphs>1</Paragraphs>
  <TotalTime>0</TotalTime>
  <ScaleCrop>false</ScaleCrop>
  <LinksUpToDate>false</LinksUpToDate>
  <CharactersWithSpaces>657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2023-11-02T03:13:00Z</dcterms:created>
  <dc:creator>布琳caicai</dc:creator>
  <cp:lastModifiedBy>user</cp:lastModifiedBy>
  <cp:lastPrinted>2023-11-15T02:50:00Z</cp:lastPrinted>
  <dcterms:modified xsi:type="dcterms:W3CDTF">2025-06-11T11:12:46Z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BB10EC505F3D43DF9F501058BEC0926B_13</vt:lpwstr>
  </property>
</Properties>
</file>