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740D5">
      <w:pPr>
        <w:spacing w:line="336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 w14:paraId="489BE213">
      <w:pPr>
        <w:spacing w:line="336" w:lineRule="auto"/>
        <w:rPr>
          <w:rFonts w:ascii="黑体" w:hAnsi="黑体" w:eastAsia="黑体" w:cs="黑体"/>
          <w:sz w:val="28"/>
          <w:szCs w:val="28"/>
        </w:rPr>
      </w:pPr>
    </w:p>
    <w:p w14:paraId="1F6907C6">
      <w:pPr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Cs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1"/>
          <w:sz w:val="44"/>
          <w:szCs w:val="44"/>
        </w:rPr>
        <w:t>“新兴青年香山汇”2025年中山市青年社会组织助力“百千万工程”系列活动</w:t>
      </w:r>
      <w:bookmarkStart w:id="0" w:name="_GoBack"/>
      <w:bookmarkEnd w:id="0"/>
    </w:p>
    <w:p w14:paraId="63C89D9E">
      <w:pPr>
        <w:spacing w:line="288" w:lineRule="auto"/>
        <w:jc w:val="center"/>
        <w:rPr>
          <w:rFonts w:hint="default" w:ascii="方正小标宋简体" w:hAnsi="方正小标宋简体" w:eastAsia="方正小标宋简体" w:cs="方正小标宋简体"/>
          <w:bCs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1"/>
          <w:sz w:val="44"/>
          <w:szCs w:val="44"/>
          <w:lang w:val="en-US" w:eastAsia="zh-CN"/>
        </w:rPr>
        <w:t>宣传物料及执行服务项目</w:t>
      </w:r>
      <w:r>
        <w:rPr>
          <w:rFonts w:hint="eastAsia" w:ascii="方正小标宋简体" w:hAnsi="方正小标宋简体" w:eastAsia="方正小标宋简体" w:cs="方正小标宋简体"/>
          <w:bCs/>
          <w:spacing w:val="11"/>
          <w:sz w:val="44"/>
          <w:szCs w:val="44"/>
        </w:rPr>
        <w:t>报价单</w:t>
      </w:r>
    </w:p>
    <w:tbl>
      <w:tblPr>
        <w:tblStyle w:val="6"/>
        <w:tblW w:w="569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295"/>
        <w:gridCol w:w="930"/>
        <w:gridCol w:w="910"/>
        <w:gridCol w:w="1050"/>
        <w:gridCol w:w="1084"/>
        <w:gridCol w:w="3311"/>
      </w:tblGrid>
      <w:tr w14:paraId="4ADCB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8A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9" w:lineRule="auto"/>
              <w:ind w:right="863" w:rightChars="411"/>
              <w:jc w:val="both"/>
              <w:textAlignment w:val="auto"/>
              <w:rPr>
                <w:rFonts w:hint="default" w:ascii="微软雅黑" w:hAnsi="微软雅黑" w:eastAsia="仿宋_GB2312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采购方：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共青团中山市委员会</w:t>
            </w:r>
          </w:p>
        </w:tc>
      </w:tr>
      <w:tr w14:paraId="76C9A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524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77E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支出内容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8D9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CAE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A24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56D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470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2A295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5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9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舞台道具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7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C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3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F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仪式互动道具</w:t>
            </w:r>
          </w:p>
        </w:tc>
      </w:tr>
      <w:tr w14:paraId="596E9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5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1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主背景设计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F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9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1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3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设计活动主背景画面</w:t>
            </w:r>
          </w:p>
        </w:tc>
      </w:tr>
      <w:tr w14:paraId="20943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F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A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牌匾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C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2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1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0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铝沙金奖牌</w:t>
            </w:r>
          </w:p>
        </w:tc>
      </w:tr>
      <w:tr w14:paraId="03C28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A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0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主持人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0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5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4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A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具备市级大型青年现场活动专业主持经验者</w:t>
            </w:r>
          </w:p>
        </w:tc>
      </w:tr>
      <w:tr w14:paraId="53461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C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0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海报、横幅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B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7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批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2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F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现场4*10米海报</w:t>
            </w:r>
          </w:p>
        </w:tc>
      </w:tr>
      <w:tr w14:paraId="52DF4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A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9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交通指引牌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D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D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0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2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设计并安装路线指引牌</w:t>
            </w:r>
          </w:p>
        </w:tc>
      </w:tr>
      <w:tr w14:paraId="588CC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0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E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P4-高清户外大屏幕（侧屏）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7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2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平米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9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F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两侧屏3x4米x2个</w:t>
            </w:r>
          </w:p>
        </w:tc>
      </w:tr>
      <w:tr w14:paraId="4A775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9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8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雷亚架（压重和防风）（侧屏）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C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3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平米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C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0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两个侧屏支架3x4米x2个</w:t>
            </w:r>
          </w:p>
        </w:tc>
      </w:tr>
      <w:tr w14:paraId="1F777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F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C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舞台灯架结构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9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8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批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4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5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染色灯+电脑射灯</w:t>
            </w:r>
          </w:p>
        </w:tc>
      </w:tr>
      <w:tr w14:paraId="74D58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F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3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舞台追光灯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C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2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批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9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1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包含高台上操作师</w:t>
            </w:r>
          </w:p>
        </w:tc>
      </w:tr>
      <w:tr w14:paraId="33DF4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3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E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特色区域摊位、特展、帐篷、门楣等设计制作及场地布置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9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A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B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B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租用帐篷3天；设计、安装特展；设计、制作、安装摊位横眉，配电3天</w:t>
            </w:r>
          </w:p>
        </w:tc>
      </w:tr>
      <w:tr w14:paraId="286EA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87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11BC"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小计：</w:t>
            </w:r>
          </w:p>
        </w:tc>
        <w:tc>
          <w:tcPr>
            <w:tcW w:w="21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8FB1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14:paraId="6E1D8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F481">
            <w:pPr>
              <w:widowControl/>
              <w:spacing w:line="4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备注：以上报价为预算，按实际发生结算。</w:t>
            </w:r>
          </w:p>
        </w:tc>
      </w:tr>
      <w:tr w14:paraId="0365E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2F08">
            <w:pPr>
              <w:spacing w:line="400" w:lineRule="exact"/>
              <w:jc w:val="right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报价单位：（盖公章）</w:t>
            </w:r>
          </w:p>
          <w:p w14:paraId="1F4C9DDA">
            <w:pPr>
              <w:widowControl/>
              <w:spacing w:line="400" w:lineRule="exact"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 xml:space="preserve">  报价时间：    年  月  日</w:t>
            </w:r>
          </w:p>
        </w:tc>
      </w:tr>
    </w:tbl>
    <w:p w14:paraId="4CA3941C">
      <w:pPr>
        <w:pStyle w:val="3"/>
        <w:ind w:left="0" w:leftChars="0" w:firstLine="0" w:firstLineChars="0"/>
      </w:pPr>
    </w:p>
    <w:sectPr>
      <w:footerReference r:id="rId3" w:type="default"/>
      <w:pgSz w:w="11906" w:h="16838"/>
      <w:pgMar w:top="20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E48D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89CD82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89CD82"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E0"/>
    <w:rsid w:val="002A06CA"/>
    <w:rsid w:val="002E4B8D"/>
    <w:rsid w:val="003A4D1A"/>
    <w:rsid w:val="005706D8"/>
    <w:rsid w:val="007878E0"/>
    <w:rsid w:val="00B50BAD"/>
    <w:rsid w:val="02295D3E"/>
    <w:rsid w:val="03CC00C8"/>
    <w:rsid w:val="06EB2670"/>
    <w:rsid w:val="07735189"/>
    <w:rsid w:val="089C322F"/>
    <w:rsid w:val="08BE6C67"/>
    <w:rsid w:val="09BE0A63"/>
    <w:rsid w:val="0A247833"/>
    <w:rsid w:val="0BB50379"/>
    <w:rsid w:val="0BC74660"/>
    <w:rsid w:val="0D0E5133"/>
    <w:rsid w:val="0D23036B"/>
    <w:rsid w:val="0D494B5D"/>
    <w:rsid w:val="13427DB4"/>
    <w:rsid w:val="13D75023"/>
    <w:rsid w:val="16013BA7"/>
    <w:rsid w:val="180F2A72"/>
    <w:rsid w:val="1DC53368"/>
    <w:rsid w:val="1FF11FCE"/>
    <w:rsid w:val="283D74DC"/>
    <w:rsid w:val="2BED0DD7"/>
    <w:rsid w:val="2CB20D73"/>
    <w:rsid w:val="2EA46394"/>
    <w:rsid w:val="303F6EFB"/>
    <w:rsid w:val="315D2D09"/>
    <w:rsid w:val="35111BF8"/>
    <w:rsid w:val="3709740E"/>
    <w:rsid w:val="39F32D23"/>
    <w:rsid w:val="3A0F354D"/>
    <w:rsid w:val="3A8626C2"/>
    <w:rsid w:val="3A927D9F"/>
    <w:rsid w:val="3CEB0C9B"/>
    <w:rsid w:val="41FA30CE"/>
    <w:rsid w:val="486E69F2"/>
    <w:rsid w:val="48723EBC"/>
    <w:rsid w:val="49416E98"/>
    <w:rsid w:val="495132D5"/>
    <w:rsid w:val="4A58268A"/>
    <w:rsid w:val="4F1A1ED7"/>
    <w:rsid w:val="4F4C48A4"/>
    <w:rsid w:val="513D09EB"/>
    <w:rsid w:val="51513CF5"/>
    <w:rsid w:val="51EF28F9"/>
    <w:rsid w:val="5202234F"/>
    <w:rsid w:val="5334730D"/>
    <w:rsid w:val="563953DF"/>
    <w:rsid w:val="56462CE4"/>
    <w:rsid w:val="57DB4921"/>
    <w:rsid w:val="580137F8"/>
    <w:rsid w:val="597603F0"/>
    <w:rsid w:val="59D91176"/>
    <w:rsid w:val="5C464AF3"/>
    <w:rsid w:val="5EDD4F3B"/>
    <w:rsid w:val="5FAE7172"/>
    <w:rsid w:val="5FAF380A"/>
    <w:rsid w:val="60237ECC"/>
    <w:rsid w:val="60607DAB"/>
    <w:rsid w:val="62803628"/>
    <w:rsid w:val="64A70E1E"/>
    <w:rsid w:val="673538F3"/>
    <w:rsid w:val="69CD0787"/>
    <w:rsid w:val="6BBA2ACB"/>
    <w:rsid w:val="70143FDC"/>
    <w:rsid w:val="7686417E"/>
    <w:rsid w:val="77715B85"/>
    <w:rsid w:val="78B8009B"/>
    <w:rsid w:val="7CF81394"/>
    <w:rsid w:val="7D4939C7"/>
    <w:rsid w:val="9BFFD954"/>
    <w:rsid w:val="CF6BF31A"/>
    <w:rsid w:val="F7FF338F"/>
    <w:rsid w:val="FFC3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240" w:lineRule="auto"/>
      <w:outlineLvl w:val="3"/>
    </w:pPr>
    <w:rPr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font8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91"/>
    <w:basedOn w:val="7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357</Words>
  <Characters>377</Characters>
  <Lines>19</Lines>
  <Paragraphs>5</Paragraphs>
  <TotalTime>9</TotalTime>
  <ScaleCrop>false</ScaleCrop>
  <LinksUpToDate>false</LinksUpToDate>
  <CharactersWithSpaces>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2023-09-08T08:58:00Z</dcterms:created>
  <dc:creator>Administrator</dc:creator>
  <cp:lastModifiedBy> Alex </cp:lastModifiedBy>
  <cp:lastPrinted>2025-04-21T08:12:00Z</cp:lastPrinted>
  <dcterms:modified xsi:type="dcterms:W3CDTF">2025-04-21T13:26:18Z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0E265817114C4F95B83ACECA2A0F3F33_13</vt:lpwstr>
  </property>
  <property fmtid="{D5CDD505-2E9C-101B-9397-08002B2CF9AE}" pid="4" name="KSOTemplateDocerSaveRecord">
    <vt:lpwstr>eyJoZGlkIjoiYzY1ZTVkYjZlNmU3ZDg1ZjE1OTJlNzU0OGY0ZDRjZjgiLCJ1c2VySWQiOiIyNzkwMTQyODcifQ==</vt:lpwstr>
  </property>
</Properties>
</file>