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336" w:lineRule="auto"/>
        <w:rPr>
          <w:rFonts w:ascii="黑体" w:hAnsi="黑体" w:eastAsia="黑体" w:cs="黑体"/>
          <w:sz w:val="28"/>
          <w:szCs w:val="28"/>
        </w:rPr>
      </w:pPr>
    </w:p>
    <w:p>
      <w:pPr>
        <w:spacing w:line="336" w:lineRule="auto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bookmarkStart w:id="0" w:name="_Hlk169542270"/>
      <w:r>
        <w:rPr>
          <w:rFonts w:hint="eastAsia" w:ascii="微软简标宋" w:hAnsi="微软简标宋" w:eastAsia="微软简标宋" w:cs="微软简标宋"/>
          <w:sz w:val="44"/>
          <w:szCs w:val="44"/>
        </w:rPr>
        <w:t>中山市青年志愿者综合服务基地应急资源</w:t>
      </w:r>
    </w:p>
    <w:p>
      <w:pPr>
        <w:spacing w:line="336" w:lineRule="auto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调度中心建设项目报价单</w:t>
      </w:r>
    </w:p>
    <w:p>
      <w:pPr>
        <w:pStyle w:val="2"/>
      </w:pPr>
    </w:p>
    <w:tbl>
      <w:tblPr>
        <w:tblStyle w:val="6"/>
        <w:tblW w:w="575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858"/>
        <w:gridCol w:w="992"/>
        <w:gridCol w:w="1134"/>
        <w:gridCol w:w="992"/>
        <w:gridCol w:w="1276"/>
        <w:gridCol w:w="2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right="863" w:rightChars="411"/>
              <w:jc w:val="both"/>
              <w:rPr>
                <w:rFonts w:ascii="微软雅黑" w:hAnsi="微软雅黑" w:eastAsia="仿宋_GB2312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采购方：中山市青年志愿者协会（中山市义务工作者联合会）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支出内容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库房改造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平方米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57.645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厨房、洗手间改造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平方米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17.29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设计、运输、安装费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项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5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备注：以上报价为预算，按实际发生结算。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8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报价单位：（盖公章）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报价时间：    年  月  日</w:t>
            </w:r>
          </w:p>
        </w:tc>
      </w:tr>
      <w:bookmarkEnd w:id="0"/>
    </w:tbl>
    <w:p>
      <w:pPr>
        <w:pStyle w:val="3"/>
        <w:ind w:firstLine="0" w:firstLineChars="0"/>
      </w:pPr>
    </w:p>
    <w:sectPr>
      <w:footerReference r:id="rId3" w:type="default"/>
      <w:pgSz w:w="11906" w:h="16838"/>
      <w:pgMar w:top="1560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0"/>
    <w:rsid w:val="000261EA"/>
    <w:rsid w:val="000F50EC"/>
    <w:rsid w:val="00182BE8"/>
    <w:rsid w:val="002A06CA"/>
    <w:rsid w:val="002E4B8D"/>
    <w:rsid w:val="003A4D1A"/>
    <w:rsid w:val="004511D1"/>
    <w:rsid w:val="005706D8"/>
    <w:rsid w:val="005D1418"/>
    <w:rsid w:val="007878E0"/>
    <w:rsid w:val="00B50BAD"/>
    <w:rsid w:val="00F77E61"/>
    <w:rsid w:val="03CC00C8"/>
    <w:rsid w:val="06EB2670"/>
    <w:rsid w:val="07735189"/>
    <w:rsid w:val="089C322F"/>
    <w:rsid w:val="08BE6C67"/>
    <w:rsid w:val="09BE0A63"/>
    <w:rsid w:val="0A247833"/>
    <w:rsid w:val="0BB50379"/>
    <w:rsid w:val="0BC74660"/>
    <w:rsid w:val="0D0E5133"/>
    <w:rsid w:val="0D494B5D"/>
    <w:rsid w:val="13427DB4"/>
    <w:rsid w:val="16013BA7"/>
    <w:rsid w:val="180F2A72"/>
    <w:rsid w:val="1DC53368"/>
    <w:rsid w:val="283D74DC"/>
    <w:rsid w:val="2BED0DD7"/>
    <w:rsid w:val="2EA46394"/>
    <w:rsid w:val="315D2D09"/>
    <w:rsid w:val="35111BF8"/>
    <w:rsid w:val="3709740E"/>
    <w:rsid w:val="39F32D23"/>
    <w:rsid w:val="3A0F354D"/>
    <w:rsid w:val="3A8626C2"/>
    <w:rsid w:val="3A927D9F"/>
    <w:rsid w:val="3CEB0C9B"/>
    <w:rsid w:val="403E5841"/>
    <w:rsid w:val="486E69F2"/>
    <w:rsid w:val="48723EBC"/>
    <w:rsid w:val="49416E98"/>
    <w:rsid w:val="495132D5"/>
    <w:rsid w:val="4A58268A"/>
    <w:rsid w:val="4F4C48A4"/>
    <w:rsid w:val="513D09EB"/>
    <w:rsid w:val="51EF28F9"/>
    <w:rsid w:val="5202234F"/>
    <w:rsid w:val="563953DF"/>
    <w:rsid w:val="56462CE4"/>
    <w:rsid w:val="597603F0"/>
    <w:rsid w:val="59D91176"/>
    <w:rsid w:val="5C464AF3"/>
    <w:rsid w:val="5FAE7172"/>
    <w:rsid w:val="5FAF380A"/>
    <w:rsid w:val="60237ECC"/>
    <w:rsid w:val="60607DAB"/>
    <w:rsid w:val="62803628"/>
    <w:rsid w:val="69CD0787"/>
    <w:rsid w:val="6BBA2ACB"/>
    <w:rsid w:val="70143FDC"/>
    <w:rsid w:val="7686417E"/>
    <w:rsid w:val="77715B85"/>
    <w:rsid w:val="78B8009B"/>
    <w:rsid w:val="7CF81394"/>
    <w:rsid w:val="7D4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8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4</TotalTime>
  <ScaleCrop>false</ScaleCrop>
  <LinksUpToDate>false</LinksUpToDate>
  <CharactersWithSpaces>347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2023-09-07T08:58:00Z</dcterms:created>
  <dc:creator>Administrator</dc:creator>
  <cp:lastModifiedBy>胡玉玲</cp:lastModifiedBy>
  <dcterms:modified xsi:type="dcterms:W3CDTF">2024-07-05T07:24:37Z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047BF985821E4E5F849F884A152BB27A</vt:lpwstr>
  </property>
</Properties>
</file>