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701F" w14:textId="77777777" w:rsidR="005D1418" w:rsidRDefault="00182BE8">
      <w:pPr>
        <w:spacing w:line="336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B4B3CBD" w14:textId="77777777" w:rsidR="005D1418" w:rsidRDefault="005D1418">
      <w:pPr>
        <w:spacing w:line="336" w:lineRule="auto"/>
        <w:rPr>
          <w:rFonts w:ascii="黑体" w:eastAsia="黑体" w:hAnsi="黑体" w:cs="黑体"/>
          <w:sz w:val="28"/>
          <w:szCs w:val="28"/>
        </w:rPr>
      </w:pPr>
    </w:p>
    <w:p w14:paraId="3ED287AE" w14:textId="77777777" w:rsidR="00182BE8" w:rsidRDefault="00182BE8">
      <w:pPr>
        <w:spacing w:line="336" w:lineRule="auto"/>
        <w:jc w:val="center"/>
        <w:rPr>
          <w:rFonts w:ascii="微软简标宋" w:eastAsia="微软简标宋" w:hAnsi="微软简标宋" w:cs="微软简标宋"/>
          <w:sz w:val="44"/>
          <w:szCs w:val="44"/>
        </w:rPr>
      </w:pPr>
      <w:bookmarkStart w:id="0" w:name="_Hlk169542270"/>
      <w:r w:rsidRPr="00182BE8">
        <w:rPr>
          <w:rFonts w:ascii="微软简标宋" w:eastAsia="微软简标宋" w:hAnsi="微软简标宋" w:cs="微软简标宋" w:hint="eastAsia"/>
          <w:sz w:val="44"/>
          <w:szCs w:val="44"/>
        </w:rPr>
        <w:t>中山市青年志愿者综合服务基地文化墙建设</w:t>
      </w:r>
    </w:p>
    <w:p w14:paraId="7065F2A7" w14:textId="691752DB" w:rsidR="005D1418" w:rsidRDefault="00182BE8">
      <w:pPr>
        <w:spacing w:line="336" w:lineRule="auto"/>
        <w:jc w:val="center"/>
        <w:rPr>
          <w:rFonts w:ascii="微软简标宋" w:eastAsia="微软简标宋" w:hAnsi="微软简标宋" w:cs="微软简标宋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sz w:val="44"/>
          <w:szCs w:val="44"/>
        </w:rPr>
        <w:t>项目报价单</w:t>
      </w:r>
    </w:p>
    <w:tbl>
      <w:tblPr>
        <w:tblW w:w="5752" w:type="pct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2858"/>
        <w:gridCol w:w="992"/>
        <w:gridCol w:w="1134"/>
        <w:gridCol w:w="992"/>
        <w:gridCol w:w="1276"/>
        <w:gridCol w:w="2545"/>
      </w:tblGrid>
      <w:tr w:rsidR="005D1418" w14:paraId="2C66E5E7" w14:textId="77777777">
        <w:trPr>
          <w:trHeight w:val="60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E243" w14:textId="77777777" w:rsidR="005D1418" w:rsidRDefault="00182BE8">
            <w:pPr>
              <w:overflowPunct w:val="0"/>
              <w:autoSpaceDE w:val="0"/>
              <w:autoSpaceDN w:val="0"/>
              <w:adjustRightInd w:val="0"/>
              <w:snapToGrid w:val="0"/>
              <w:spacing w:line="329" w:lineRule="auto"/>
              <w:ind w:rightChars="411" w:right="863"/>
              <w:rPr>
                <w:rFonts w:ascii="微软雅黑" w:eastAsia="仿宋_GB2312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采购方：中山市青年志愿者协会（中山市义务工作者联合会）</w:t>
            </w:r>
          </w:p>
        </w:tc>
      </w:tr>
      <w:tr w:rsidR="005D1418" w14:paraId="4E94DF23" w14:textId="77777777" w:rsidTr="00182BE8">
        <w:trPr>
          <w:trHeight w:val="600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A64A" w14:textId="77777777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106B" w14:textId="77777777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支出内容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A0CE" w14:textId="1F795922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D7B4" w14:textId="106B7718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D833" w14:textId="6F8EE123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0520" w14:textId="77777777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8C58" w14:textId="77777777" w:rsidR="005D1418" w:rsidRDefault="00182BE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182BE8" w14:paraId="3F87EF90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E99" w14:textId="7A69A17A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55DA" w14:textId="67592531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文化墙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76F9" w14:textId="52D7CD65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BC9" w14:textId="192E7083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AA1A" w14:textId="3380C23C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797D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ACA4" w14:textId="2DABFC2C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786B81C6" w14:textId="77777777" w:rsidTr="00182BE8">
        <w:trPr>
          <w:trHeight w:val="671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34F0" w14:textId="768B59DA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BBEC" w14:textId="12F8B570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会议室展示帘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1351" w14:textId="1CDFBEA1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E850" w14:textId="259F0418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21.3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0F65" w14:textId="6DA851A2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505C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BBE1" w14:textId="4735519B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06D10D52" w14:textId="77777777" w:rsidTr="00182BE8">
        <w:trPr>
          <w:trHeight w:val="685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7D5E" w14:textId="586E55E2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6379" w14:textId="762AE034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培训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室展示帘</w:t>
            </w:r>
            <w:proofErr w:type="gramEnd"/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217A" w14:textId="3CB19950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1D5D" w14:textId="606CD08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33.1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3CAB" w14:textId="6D50ABE2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5BB1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5A89" w14:textId="4BF71B7B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56D45284" w14:textId="77777777" w:rsidTr="00182BE8">
        <w:trPr>
          <w:trHeight w:val="648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A436" w14:textId="64244FE7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5F8C" w14:textId="601A3E9D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楼梯遮挡帘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2C9E" w14:textId="69E0E3E0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6A11" w14:textId="4988B3A5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10.83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B849" w14:textId="4ADEFD01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A581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FAA" w14:textId="760D45AD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73482E04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6FEA" w14:textId="50B624AF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354E" w14:textId="76AA2802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楼梯遮挡板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E3F" w14:textId="78CDDE24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29B9" w14:textId="1C608A4C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41BA" w14:textId="679CEB99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33CC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D5F0" w14:textId="7DB49B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0F4EC67E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3F19" w14:textId="19F16BB0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6E70" w14:textId="5DBD01C6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吸展示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板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75AF" w14:textId="36F9E3AB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A0D9" w14:textId="3EA658C8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A2B6" w14:textId="0A073D6D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FFF3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F355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3A9A4A1C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777D" w14:textId="0137DB1B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C65C" w14:textId="56DD406C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伸缩折叠门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89FF" w14:textId="00FD501F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B58E" w14:textId="7D08A653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18.1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F216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063E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409A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0201046E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A6D2" w14:textId="10F76EE3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A47A" w14:textId="7F65A1BA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书屋翻新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9C29" w14:textId="78FA48CD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A171" w14:textId="4FE1B4B0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5002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1C0B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9821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0647B1F1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749F" w14:textId="34C7DC2E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F664" w14:textId="7256A65A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分享厅空调改造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3345" w14:textId="0138BC24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A8D9" w14:textId="20DDAB91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4AF2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1601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1A61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6E307DFF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C756" w14:textId="789664DA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F679" w14:textId="3CA7ECBE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会议室空调改造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5DB1" w14:textId="11320979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320F" w14:textId="730B952B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2C5C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720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716E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117E5DDA" w14:textId="77777777" w:rsidTr="00182BE8">
        <w:trPr>
          <w:trHeight w:val="564"/>
          <w:jc w:val="center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1E57" w14:textId="69C7BD5A" w:rsidR="00182BE8" w:rsidRDefault="00182BE8" w:rsidP="00182BE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F668" w14:textId="49379802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82BE8">
              <w:rPr>
                <w:rFonts w:ascii="宋体" w:eastAsia="宋体" w:hAnsi="宋体" w:cs="宋体" w:hint="eastAsia"/>
                <w:kern w:val="0"/>
                <w:sz w:val="24"/>
              </w:rPr>
              <w:t>设计、运输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 w:rsidRPr="00182BE8">
              <w:rPr>
                <w:rFonts w:ascii="宋体" w:eastAsia="宋体" w:hAnsi="宋体" w:cs="宋体" w:hint="eastAsia"/>
                <w:kern w:val="0"/>
                <w:sz w:val="24"/>
              </w:rPr>
              <w:t>安装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9E91" w14:textId="5AD66D82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EFA6" w14:textId="5587EE86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9E61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B872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B2A6" w14:textId="77777777" w:rsidR="00182BE8" w:rsidRDefault="00182BE8" w:rsidP="00182B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182BE8" w14:paraId="22843D30" w14:textId="77777777">
        <w:trPr>
          <w:trHeight w:val="115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38EA6" w14:textId="77777777" w:rsidR="00182BE8" w:rsidRDefault="00182BE8" w:rsidP="00182BE8">
            <w:pPr>
              <w:widowControl/>
              <w:spacing w:line="4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备注：以上报价为预算，按实际发生结算。</w:t>
            </w:r>
          </w:p>
        </w:tc>
      </w:tr>
      <w:tr w:rsidR="00182BE8" w14:paraId="69737105" w14:textId="77777777">
        <w:trPr>
          <w:trHeight w:val="13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2DD5" w14:textId="77777777" w:rsidR="00182BE8" w:rsidRDefault="00182BE8" w:rsidP="00182BE8">
            <w:pPr>
              <w:spacing w:line="400" w:lineRule="exact"/>
              <w:jc w:val="righ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报价单位：（盖公章）</w:t>
            </w:r>
          </w:p>
          <w:p w14:paraId="27E72497" w14:textId="77777777" w:rsidR="00182BE8" w:rsidRDefault="00182BE8" w:rsidP="00182BE8">
            <w:pPr>
              <w:widowControl/>
              <w:spacing w:line="400" w:lineRule="exact"/>
              <w:jc w:val="righ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报价时间：    年  月  日</w:t>
            </w:r>
          </w:p>
        </w:tc>
      </w:tr>
      <w:bookmarkEnd w:id="0"/>
    </w:tbl>
    <w:p w14:paraId="0CC3C78D" w14:textId="77777777" w:rsidR="005D1418" w:rsidRDefault="005D1418">
      <w:pPr>
        <w:pStyle w:val="a3"/>
        <w:ind w:firstLineChars="0" w:firstLine="0"/>
      </w:pPr>
    </w:p>
    <w:sectPr w:rsidR="005D1418" w:rsidSect="004511D1">
      <w:footerReference w:type="default" r:id="rId7"/>
      <w:pgSz w:w="11906" w:h="16838"/>
      <w:pgMar w:top="1560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5275" w14:textId="77777777" w:rsidR="00182BE8" w:rsidRDefault="00182BE8">
      <w:r>
        <w:separator/>
      </w:r>
    </w:p>
  </w:endnote>
  <w:endnote w:type="continuationSeparator" w:id="0">
    <w:p w14:paraId="196A6554" w14:textId="77777777" w:rsidR="00182BE8" w:rsidRDefault="001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BF71" w14:textId="77777777" w:rsidR="005D1418" w:rsidRDefault="00182B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3FF9E0" wp14:editId="0761F6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089A1" w14:textId="77777777" w:rsidR="005D1418" w:rsidRDefault="00182BE8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FF9E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3089A1" w14:textId="77777777" w:rsidR="005D1418" w:rsidRDefault="00182BE8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04C9" w14:textId="77777777" w:rsidR="00182BE8" w:rsidRDefault="00182BE8">
      <w:r>
        <w:separator/>
      </w:r>
    </w:p>
  </w:footnote>
  <w:footnote w:type="continuationSeparator" w:id="0">
    <w:p w14:paraId="0AEE48D9" w14:textId="77777777" w:rsidR="00182BE8" w:rsidRDefault="0018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8E0"/>
    <w:rsid w:val="000261EA"/>
    <w:rsid w:val="000F50EC"/>
    <w:rsid w:val="00182BE8"/>
    <w:rsid w:val="002A06CA"/>
    <w:rsid w:val="002E4B8D"/>
    <w:rsid w:val="003A4D1A"/>
    <w:rsid w:val="004511D1"/>
    <w:rsid w:val="005706D8"/>
    <w:rsid w:val="005D1418"/>
    <w:rsid w:val="007878E0"/>
    <w:rsid w:val="00B50BAD"/>
    <w:rsid w:val="00F77E61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494B5D"/>
    <w:rsid w:val="13427DB4"/>
    <w:rsid w:val="16013BA7"/>
    <w:rsid w:val="180F2A72"/>
    <w:rsid w:val="1DC53368"/>
    <w:rsid w:val="283D74DC"/>
    <w:rsid w:val="2BED0DD7"/>
    <w:rsid w:val="2EA46394"/>
    <w:rsid w:val="315D2D09"/>
    <w:rsid w:val="35111BF8"/>
    <w:rsid w:val="3709740E"/>
    <w:rsid w:val="39F32D23"/>
    <w:rsid w:val="3A0F354D"/>
    <w:rsid w:val="3A8626C2"/>
    <w:rsid w:val="3A927D9F"/>
    <w:rsid w:val="3CEB0C9B"/>
    <w:rsid w:val="486E69F2"/>
    <w:rsid w:val="48723EBC"/>
    <w:rsid w:val="49416E98"/>
    <w:rsid w:val="495132D5"/>
    <w:rsid w:val="4A58268A"/>
    <w:rsid w:val="4F4C48A4"/>
    <w:rsid w:val="513D09EB"/>
    <w:rsid w:val="51EF28F9"/>
    <w:rsid w:val="5202234F"/>
    <w:rsid w:val="563953DF"/>
    <w:rsid w:val="56462CE4"/>
    <w:rsid w:val="597603F0"/>
    <w:rsid w:val="59D91176"/>
    <w:rsid w:val="5C464AF3"/>
    <w:rsid w:val="5FAE7172"/>
    <w:rsid w:val="5FAF380A"/>
    <w:rsid w:val="60237ECC"/>
    <w:rsid w:val="60607DAB"/>
    <w:rsid w:val="62803628"/>
    <w:rsid w:val="69CD0787"/>
    <w:rsid w:val="6BBA2ACB"/>
    <w:rsid w:val="70143FDC"/>
    <w:rsid w:val="7686417E"/>
    <w:rsid w:val="77715B85"/>
    <w:rsid w:val="78B8009B"/>
    <w:rsid w:val="7CF81394"/>
    <w:rsid w:val="7D4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3C26B"/>
  <w15:docId w15:val="{29178C87-8C83-4D28-8947-4774CB0E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MJ</cp:lastModifiedBy>
  <cp:revision>5</cp:revision>
  <dcterms:created xsi:type="dcterms:W3CDTF">2023-09-07T08:58:00Z</dcterms:created>
  <dcterms:modified xsi:type="dcterms:W3CDTF">2024-06-18T10:34:00Z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047BF985821E4E5F849F884A152BB27A</vt:lpwstr>
  </property>
</Properties>
</file>